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E8" w:rsidRPr="00044FFD" w:rsidRDefault="00667F48" w:rsidP="00044FFD">
      <w:pPr>
        <w:spacing w:after="0" w:line="48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  <w:r w:rsidRPr="00044FFD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 xml:space="preserve">Tisztelt </w:t>
      </w:r>
      <w:r w:rsidR="00C23722" w:rsidRPr="00044FFD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Intézményvezető</w:t>
      </w:r>
      <w:r w:rsidRPr="00044FFD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!</w:t>
      </w:r>
    </w:p>
    <w:p w:rsidR="00667F48" w:rsidRPr="00C469AC" w:rsidRDefault="00667F48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044FFD" w:rsidRPr="00C469AC" w:rsidRDefault="00667F48" w:rsidP="00044FFD">
      <w:pPr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Alulírott</w:t>
      </w:r>
      <w:r w:rsidR="008E64E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 ...........................................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="008E64E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Pr="00C469AC">
        <w:rPr>
          <w:rFonts w:ascii="Arial" w:eastAsia="Times New Roman" w:hAnsi="Arial" w:cs="Arial"/>
          <w:i/>
          <w:color w:val="222222"/>
          <w:sz w:val="24"/>
          <w:szCs w:val="24"/>
          <w:shd w:val="clear" w:color="auto" w:fill="FFFFFF"/>
          <w:lang w:eastAsia="hu-HU"/>
        </w:rPr>
        <w:t>(szülő n</w:t>
      </w:r>
      <w:bookmarkStart w:id="0" w:name="_GoBack"/>
      <w:bookmarkEnd w:id="0"/>
      <w:r w:rsidRPr="00C469AC">
        <w:rPr>
          <w:rFonts w:ascii="Arial" w:eastAsia="Times New Roman" w:hAnsi="Arial" w:cs="Arial"/>
          <w:i/>
          <w:color w:val="222222"/>
          <w:sz w:val="24"/>
          <w:szCs w:val="24"/>
          <w:shd w:val="clear" w:color="auto" w:fill="FFFFFF"/>
          <w:lang w:eastAsia="hu-HU"/>
        </w:rPr>
        <w:t>eve)</w:t>
      </w:r>
      <w:r w:rsidR="008E64E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kérem</w:t>
      </w:r>
      <w:r w:rsidR="00044F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, hogy gyermekem, </w:t>
      </w:r>
      <w:r w:rsidR="008E64E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...........................................  </w:t>
      </w:r>
      <w:r w:rsidRPr="00C469AC">
        <w:rPr>
          <w:rFonts w:ascii="Arial" w:eastAsia="Times New Roman" w:hAnsi="Arial" w:cs="Arial"/>
          <w:i/>
          <w:color w:val="222222"/>
          <w:sz w:val="24"/>
          <w:szCs w:val="24"/>
          <w:shd w:val="clear" w:color="auto" w:fill="FFFFFF"/>
          <w:lang w:eastAsia="hu-HU"/>
        </w:rPr>
        <w:t>(gyermek neve)</w:t>
      </w:r>
      <w:r w:rsidR="008E64E8">
        <w:rPr>
          <w:rFonts w:ascii="Arial" w:eastAsia="Times New Roman" w:hAnsi="Arial" w:cs="Arial"/>
          <w:i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részére </w:t>
      </w:r>
      <w:r w:rsidR="00C469AC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az intézményükben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köz</w:t>
      </w:r>
      <w:r w:rsidR="00044F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softHyphen/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ét</w:t>
      </w:r>
      <w:r w:rsidR="00044FF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softHyphen/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keztetést ne igény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eljenek!</w:t>
      </w:r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A</w:t>
      </w:r>
      <w:r w:rsid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z intézményben töltött időbe</w:t>
      </w:r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eső étkezésekhez ételt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otthonról kíváno</w:t>
      </w:r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k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bevinni neki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 Kérem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="00E5057E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szíves együttműködésüket ebben!</w:t>
      </w:r>
    </w:p>
    <w:p w:rsidR="00A75258" w:rsidRDefault="00A75258" w:rsidP="00D51CEA">
      <w:p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</w:p>
    <w:p w:rsidR="00F868E8" w:rsidRPr="00BA3A0F" w:rsidRDefault="00F868E8" w:rsidP="00BA3A0F">
      <w:pPr>
        <w:spacing w:after="0" w:line="36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Indoklás:</w:t>
      </w:r>
    </w:p>
    <w:p w:rsidR="00BA3A0F" w:rsidRDefault="00CF4F37" w:rsidP="00BA3A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Családunk nagy </w:t>
      </w:r>
      <w:r w:rsidR="00D6400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hang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súlyt fektet gyermekünk egészséges testi, lelki, erkölcsi nevelésére, amelyet a közösségben eltöltött évei során is szeret</w:t>
      </w:r>
      <w:r w:rsidR="00BA3A0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nénk fenntartani.</w:t>
      </w:r>
    </w:p>
    <w:p w:rsidR="00CF4F37" w:rsidRPr="00C469AC" w:rsidRDefault="00C469AC" w:rsidP="00BA3A0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br/>
        <w:t xml:space="preserve">Az alábbi 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jog</w:t>
      </w:r>
      <w:r w:rsidR="002C00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aink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alapján kérjük ebben az </w:t>
      </w:r>
      <w:r w:rsidR="002C00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intézményük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segítségét, együttműködését!</w:t>
      </w:r>
    </w:p>
    <w:p w:rsidR="00CF4F37" w:rsidRPr="00C469AC" w:rsidRDefault="00CF4F37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6B1C1C" w:rsidRPr="00C469AC" w:rsidRDefault="009141E0" w:rsidP="006B1C1C">
      <w:pPr>
        <w:pStyle w:val="Listaszerbekezds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Rendelkezési jog a közétkeztetés igénybevételéről</w:t>
      </w: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br/>
      </w:r>
    </w:p>
    <w:p w:rsidR="009223DA" w:rsidRPr="00C469AC" w:rsidRDefault="006B1C1C" w:rsidP="00673690">
      <w:pPr>
        <w:pStyle w:val="Listaszerbekezds"/>
        <w:keepNext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Gyermekvédelmi törvény</w:t>
      </w:r>
    </w:p>
    <w:p w:rsidR="00F868E8" w:rsidRPr="00C469AC" w:rsidRDefault="00CF4F37" w:rsidP="00CF4F37">
      <w:pPr>
        <w:pStyle w:val="Listaszerbekezds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„</w:t>
      </w:r>
      <w:r w:rsidR="00E30D30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21/A. § </w:t>
      </w:r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(1) Ha </w:t>
      </w:r>
      <w:r w:rsidR="00F868E8" w:rsidRPr="00C469AC">
        <w:rPr>
          <w:rFonts w:ascii="Arial" w:eastAsia="Times New Roman" w:hAnsi="Arial" w:cs="Arial"/>
          <w:i/>
          <w:color w:val="222222"/>
          <w:sz w:val="24"/>
          <w:szCs w:val="24"/>
          <w:shd w:val="clear" w:color="auto" w:fill="FFFFFF"/>
          <w:lang w:eastAsia="hu-HU"/>
        </w:rPr>
        <w:t>a szülő, törvényes képviselő eltérően nem rendelkezik</w:t>
      </w:r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, az intézményi gyermekétkeztetés keretében a nem bentlakásos intézményben</w:t>
      </w:r>
    </w:p>
    <w:p w:rsidR="00F868E8" w:rsidRPr="00C469AC" w:rsidRDefault="00E30D30" w:rsidP="00F868E8">
      <w:pPr>
        <w:spacing w:after="0" w:line="240" w:lineRule="auto"/>
        <w:ind w:left="708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proofErr w:type="gramStart"/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</w:t>
      </w:r>
      <w:proofErr w:type="gramEnd"/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) </w:t>
      </w:r>
      <w:proofErr w:type="spellStart"/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</w:t>
      </w:r>
      <w:proofErr w:type="spellEnd"/>
      <w:r w:rsidR="00F868E8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bölcsődében, mini bölcsődében bölcsődei ellátásban részesülő gyermekek részére az ellátási napokon a reggeli főétkezést, a déli meleg főétkezést, valamint tízórai és uzsonna formájában két kisétkezést,</w:t>
      </w:r>
    </w:p>
    <w:p w:rsidR="00F868E8" w:rsidRPr="00C469AC" w:rsidRDefault="00F868E8" w:rsidP="00F868E8">
      <w:pPr>
        <w:spacing w:after="0" w:line="240" w:lineRule="auto"/>
        <w:ind w:left="708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b) a gyermekek és a tanulók számára az óvodai nevelési napokon, valamint az iskolai tanítási napokon az óvodában és a nem bentlakásos nevelési-oktatási intézményben a déli meleg főétkezést, valamint tízórai és uzsonna formájában két kisétkezést kell biztosítani.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”</w:t>
      </w:r>
    </w:p>
    <w:p w:rsidR="00F868E8" w:rsidRPr="00C469AC" w:rsidRDefault="00F868E8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6B1C1C" w:rsidRPr="00C469AC" w:rsidRDefault="006B1C1C" w:rsidP="006B1C1C">
      <w:pPr>
        <w:pStyle w:val="Listaszerbekezds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A szülő joga a g</w:t>
      </w:r>
      <w:r w:rsidR="002C0038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yermeknevelés, erkölcsi nevelés és</w:t>
      </w: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 xml:space="preserve"> egészséges nevelés megválasztásához</w:t>
      </w:r>
    </w:p>
    <w:p w:rsidR="006B1C1C" w:rsidRPr="00C469AC" w:rsidRDefault="006B1C1C" w:rsidP="006B1C1C">
      <w:pPr>
        <w:pStyle w:val="Listaszerbekezds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9223DA" w:rsidRPr="00C469AC" w:rsidRDefault="00E5057E" w:rsidP="00673690">
      <w:pPr>
        <w:pStyle w:val="Listaszerbekezds"/>
        <w:keepNext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Magyarország Alaptörvénye</w:t>
      </w:r>
      <w:r w:rsidR="006B1C1C" w:rsidRPr="00C469AC">
        <w:rPr>
          <w:rFonts w:ascii="Arial" w:eastAsia="Times New Roman" w:hAnsi="Arial" w:cs="Arial"/>
          <w:color w:val="1155CC"/>
          <w:sz w:val="24"/>
          <w:szCs w:val="24"/>
          <w:u w:val="single"/>
          <w:shd w:val="clear" w:color="auto" w:fill="FFFFFF"/>
          <w:lang w:eastAsia="hu-HU"/>
        </w:rPr>
        <w:t xml:space="preserve"> </w:t>
      </w:r>
      <w:r w:rsidR="00D51CEA" w:rsidRPr="00C469AC">
        <w:rPr>
          <w:rFonts w:ascii="Arial" w:eastAsia="Times New Roman" w:hAnsi="Arial" w:cs="Arial"/>
          <w:color w:val="222222"/>
          <w:sz w:val="24"/>
          <w:szCs w:val="24"/>
          <w:lang w:eastAsia="hu-HU"/>
        </w:rPr>
        <w:br/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„</w:t>
      </w:r>
      <w:r w:rsidR="00D51CE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XVI. cikk (1) Minden gyermeknek joga van a megfelelő testi, szellemi és erkölcsi fejlődéséhez szüksége</w:t>
      </w:r>
      <w:r w:rsidR="009223D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s védelemhez és gondoskodáshoz.</w:t>
      </w:r>
    </w:p>
    <w:p w:rsidR="00CF4F37" w:rsidRPr="00C469AC" w:rsidRDefault="00D51CEA" w:rsidP="006B1C1C">
      <w:pPr>
        <w:pStyle w:val="Listaszerbekezds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(2</w:t>
      </w:r>
      <w:r w:rsidRPr="00F42C8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) A szülőknek joguk van megválasztani a</w:t>
      </w:r>
      <w:r w:rsidR="009223DA" w:rsidRPr="00F42C8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gyermeküknek adandó nevelést.”</w:t>
      </w:r>
    </w:p>
    <w:p w:rsidR="00F42C84" w:rsidRDefault="00F42C84" w:rsidP="00CF4F37">
      <w:pPr>
        <w:shd w:val="clear" w:color="auto" w:fill="FFFFFF"/>
        <w:spacing w:after="0" w:line="240" w:lineRule="auto"/>
        <w:ind w:left="720" w:hanging="11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165BCD" w:rsidRPr="00C469AC" w:rsidRDefault="00CF4F37" w:rsidP="00CF4F37">
      <w:pPr>
        <w:shd w:val="clear" w:color="auto" w:fill="FFFFFF"/>
        <w:spacing w:after="0" w:line="240" w:lineRule="auto"/>
        <w:ind w:left="720" w:hanging="11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„</w:t>
      </w:r>
      <w:r w:rsidR="00165BCD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XX. cikk (1) Mindenkinek joga van a testi és lelki egészséghez.</w:t>
      </w:r>
    </w:p>
    <w:p w:rsidR="00165BCD" w:rsidRPr="00C469AC" w:rsidRDefault="00165BCD" w:rsidP="00CF4F37">
      <w:pPr>
        <w:shd w:val="clear" w:color="auto" w:fill="FFFFFF"/>
        <w:spacing w:after="0" w:line="240" w:lineRule="auto"/>
        <w:ind w:left="720" w:hanging="11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(2) Az (1) bekezdés szerinti jog érvényesülését Magyarország genetikailag módosított élőlényektől mentes mezőgazdasággal, az egészséges élelmiszerekhez és az ivóvízhez való hozzáférés biztosításával, a munkavédelem és az egészségügyi ellátás megszervezésével, a sportolás és a rendszeres testedzés támogatásával, valamint a környezet védelmének biztosításával segíti elő.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”</w:t>
      </w:r>
    </w:p>
    <w:p w:rsidR="006B1C1C" w:rsidRPr="00C469AC" w:rsidRDefault="006B1C1C" w:rsidP="00673690">
      <w:pPr>
        <w:pStyle w:val="Listaszerbekezds"/>
        <w:keepNext/>
        <w:spacing w:after="0" w:line="240" w:lineRule="auto"/>
        <w:rPr>
          <w:rStyle w:val="Hiperhivatkozs"/>
          <w:rFonts w:ascii="Arial" w:eastAsia="Times New Roman" w:hAnsi="Arial" w:cs="Arial"/>
          <w:color w:val="222222"/>
          <w:sz w:val="24"/>
          <w:szCs w:val="24"/>
          <w:u w:val="none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br/>
      </w: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Gyermekvédelmi törvény</w:t>
      </w:r>
    </w:p>
    <w:p w:rsidR="006B1C1C" w:rsidRPr="00C469AC" w:rsidRDefault="006B1C1C" w:rsidP="006B1C1C">
      <w:pPr>
        <w:shd w:val="clear" w:color="auto" w:fill="FFFFFF"/>
        <w:spacing w:after="0" w:line="240" w:lineRule="auto"/>
        <w:ind w:left="720" w:hanging="11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„12. § (1) A gyermek szülője jogosult és köteles arra, hogy gyermekét családban gondozza, nevelje és a gyermeke testi, értelmi, érzelmi és erkölcsi 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lastRenderedPageBreak/>
        <w:t>fejlődéséhez szükséges feltételeket - különösen a lakhatást, étkezést, ruházattal való ellátást -, valamint az oktatásához és az egészségügyi ellátásához való hozzájutást biztosítsa.”</w:t>
      </w:r>
    </w:p>
    <w:p w:rsidR="00165BCD" w:rsidRPr="00C469AC" w:rsidRDefault="00165BCD" w:rsidP="00CF4F37">
      <w:pPr>
        <w:shd w:val="clear" w:color="auto" w:fill="FFFFFF"/>
        <w:spacing w:after="0" w:line="240" w:lineRule="auto"/>
        <w:ind w:left="720" w:hanging="11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6B1C1C" w:rsidRPr="00C469AC" w:rsidRDefault="006B1C1C" w:rsidP="006B1C1C">
      <w:pPr>
        <w:pStyle w:val="Listaszerbekezds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Lelkiismereti, vallás- és világnézeti szabadság</w:t>
      </w:r>
    </w:p>
    <w:p w:rsidR="006B1C1C" w:rsidRPr="00C469AC" w:rsidRDefault="006B1C1C" w:rsidP="006B1C1C">
      <w:pPr>
        <w:pStyle w:val="Listaszerbekezds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</w:pPr>
    </w:p>
    <w:p w:rsidR="00D51CEA" w:rsidRPr="00C469AC" w:rsidRDefault="006B1C1C" w:rsidP="00673690">
      <w:pPr>
        <w:pStyle w:val="Listaszerbekezds"/>
        <w:keepNext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Vallástörvény</w:t>
      </w:r>
      <w:r w:rsidR="00D51CEA" w:rsidRPr="00C469AC">
        <w:rPr>
          <w:rFonts w:ascii="Arial" w:eastAsia="Times New Roman" w:hAnsi="Arial" w:cs="Arial"/>
          <w:color w:val="222222"/>
          <w:sz w:val="24"/>
          <w:szCs w:val="24"/>
          <w:lang w:eastAsia="hu-HU"/>
        </w:rPr>
        <w:br/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„</w:t>
      </w:r>
      <w:r w:rsidR="00D51CE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2. § A szülőnek, gyámnak joga van ahhoz, hogy a kiskorú gyermek erkölcsi, vallási neveléséről, vallásos oktatásáról döntsön</w:t>
      </w:r>
      <w:r w:rsidR="00165BCD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,</w:t>
      </w:r>
      <w:r w:rsidR="00D51CE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és a</w:t>
      </w:r>
      <w:r w:rsidR="00165BCD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rról megfelelően gondoskodjék.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”</w:t>
      </w:r>
    </w:p>
    <w:p w:rsidR="00F42C84" w:rsidRDefault="00F42C84" w:rsidP="00165BCD">
      <w:pPr>
        <w:pStyle w:val="Listaszerbekezds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F42C84" w:rsidRDefault="00F42C84" w:rsidP="00F42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A hivatkozott </w:t>
      </w:r>
      <w:r w:rsidR="002C00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3 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jogszabály pontos megjelölése:</w:t>
      </w:r>
    </w:p>
    <w:p w:rsidR="00F42C84" w:rsidRPr="00C469AC" w:rsidRDefault="00F42C84" w:rsidP="00F42C8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F42C84" w:rsidRPr="00C469AC" w:rsidRDefault="00F42C84" w:rsidP="00F42C8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rPr>
          <w:rStyle w:val="Hiperhivatkozs"/>
          <w:rFonts w:ascii="Arial" w:eastAsia="Times New Roman" w:hAnsi="Arial" w:cs="Arial"/>
          <w:color w:val="222222"/>
          <w:sz w:val="24"/>
          <w:szCs w:val="24"/>
          <w:u w:val="none"/>
          <w:shd w:val="clear" w:color="auto" w:fill="FFFFFF"/>
          <w:lang w:eastAsia="hu-HU"/>
        </w:rPr>
      </w:pPr>
      <w:r w:rsidRPr="00F42C84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Gyermekvédelmi törvény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br/>
        <w:t>1997. évi XXXI. törvény a gyermekek védelméről és a gyámügyi igazgatásról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br/>
      </w:r>
      <w:hyperlink r:id="rId7" w:history="1">
        <w:r w:rsidRPr="00C469AC">
          <w:rPr>
            <w:rStyle w:val="Hiperhivatkozs"/>
            <w:rFonts w:ascii="Arial" w:eastAsia="Times New Roman" w:hAnsi="Arial" w:cs="Arial"/>
            <w:sz w:val="24"/>
            <w:szCs w:val="24"/>
            <w:shd w:val="clear" w:color="auto" w:fill="FFFFFF"/>
            <w:lang w:eastAsia="hu-HU"/>
          </w:rPr>
          <w:t>https://net.jogtar.hu/jogszabaly?docid=99700031.TV</w:t>
        </w:r>
      </w:hyperlink>
      <w:r>
        <w:rPr>
          <w:rStyle w:val="Hiperhivatkozs"/>
          <w:rFonts w:ascii="Arial" w:eastAsia="Times New Roman" w:hAnsi="Arial" w:cs="Arial"/>
          <w:sz w:val="24"/>
          <w:szCs w:val="24"/>
          <w:shd w:val="clear" w:color="auto" w:fill="FFFFFF"/>
          <w:lang w:eastAsia="hu-HU"/>
        </w:rPr>
        <w:br/>
      </w:r>
    </w:p>
    <w:p w:rsidR="00F42C84" w:rsidRPr="00C469AC" w:rsidRDefault="00F42C84" w:rsidP="00F42C8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F42C84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Magyarország Alaptörvénye</w:t>
      </w:r>
      <w:r w:rsidRPr="00F42C84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br/>
      </w:r>
      <w:hyperlink r:id="rId8" w:tgtFrame="_blank" w:history="1">
        <w:r w:rsidRPr="00C469A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hu-HU"/>
          </w:rPr>
          <w:t>https://net.jogtar.hu/jogszabaly?docid=A1100425.ATV</w:t>
        </w:r>
      </w:hyperlink>
      <w:r>
        <w:rPr>
          <w:rFonts w:ascii="Arial" w:eastAsia="Times New Roman" w:hAnsi="Arial" w:cs="Arial"/>
          <w:color w:val="1155CC"/>
          <w:sz w:val="24"/>
          <w:szCs w:val="24"/>
          <w:u w:val="single"/>
          <w:shd w:val="clear" w:color="auto" w:fill="FFFFFF"/>
          <w:lang w:eastAsia="hu-HU"/>
        </w:rPr>
        <w:br/>
      </w:r>
    </w:p>
    <w:p w:rsidR="00F42C84" w:rsidRPr="00C469AC" w:rsidRDefault="00F42C84" w:rsidP="00F42C8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F42C84">
        <w:rPr>
          <w:rFonts w:ascii="Arial" w:eastAsia="Times New Roman" w:hAnsi="Arial" w:cs="Arial"/>
          <w:b/>
          <w:color w:val="222222"/>
          <w:sz w:val="24"/>
          <w:szCs w:val="24"/>
          <w:shd w:val="clear" w:color="auto" w:fill="FFFFFF"/>
          <w:lang w:eastAsia="hu-HU"/>
        </w:rPr>
        <w:t>Vallástörvény</w:t>
      </w:r>
      <w:r w:rsidRPr="00F42C84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br/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2011. évi CCVI. törvény a lelkiismereti és vallásszabadság jogáról, valamint az egyházak, vallásfelekezetek és vallási közösségek jogállásáról</w:t>
      </w:r>
      <w:r w:rsidRPr="00C469AC">
        <w:rPr>
          <w:rFonts w:ascii="Arial" w:eastAsia="Times New Roman" w:hAnsi="Arial" w:cs="Arial"/>
          <w:color w:val="222222"/>
          <w:sz w:val="24"/>
          <w:szCs w:val="24"/>
          <w:lang w:eastAsia="hu-HU"/>
        </w:rPr>
        <w:br/>
      </w:r>
      <w:hyperlink r:id="rId9" w:tgtFrame="_blank" w:history="1">
        <w:r w:rsidRPr="00C469A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hu-HU"/>
          </w:rPr>
          <w:t>https://net.jogtar.hu/jogszabaly?docid=A1100206.TV</w:t>
        </w:r>
      </w:hyperlink>
    </w:p>
    <w:p w:rsidR="00F42C84" w:rsidRDefault="00F42C84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F42C84" w:rsidRDefault="00F42C84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054735" w:rsidRDefault="00165BCD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E</w:t>
      </w:r>
      <w:r w:rsidR="00AC2E6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zen jogszabályok értelmében 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gyerekünk </w:t>
      </w:r>
      <w:r w:rsidR="00AC2E6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egészséges táplálását, 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erkölcsi nevelését családunk úgy látja leginkább biztosítottnak, ha az otthoni étkezési szokáso</w:t>
      </w:r>
      <w:r w:rsidR="0005473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kat folytatja a közösségben is.</w:t>
      </w:r>
    </w:p>
    <w:p w:rsidR="00054735" w:rsidRDefault="00054735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165BCD" w:rsidRPr="000C3983" w:rsidRDefault="00054735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05473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A fentiek </w:t>
      </w:r>
      <w:r w:rsidR="002C003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alapján</w:t>
      </w:r>
      <w:r w:rsidRPr="0005473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gyermekem részére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20</w:t>
      </w:r>
      <w:proofErr w:type="gramStart"/>
      <w:r w:rsidR="00F80C8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..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...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 ..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........</w:t>
      </w:r>
      <w:r w:rsidR="00F80C8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....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........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 ..</w:t>
      </w:r>
      <w:proofErr w:type="gramStart"/>
      <w:r w:rsidR="00F80C8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....</w:t>
      </w:r>
      <w:proofErr w:type="gramEnd"/>
      <w:r w:rsidR="00F80C8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Pr="00054735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naptól kezdődően otthonról biztosítjuk a napi étkezést.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</w:t>
      </w:r>
      <w:r w:rsidR="00AC2E6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Ezért kérjük, részére étkezést ne rendeljenek, az otthonról bevitt étel 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szakszerű </w:t>
      </w:r>
      <w:r w:rsidR="00AC2E6A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tárolását, melegítését és tálalását legyenek szívesek 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megtenni.</w:t>
      </w:r>
    </w:p>
    <w:p w:rsidR="00D35C22" w:rsidRPr="00C469AC" w:rsidRDefault="00D35C22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D35C22" w:rsidRPr="00C469AC" w:rsidRDefault="00D35C22" w:rsidP="00CF4F3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Amennyiben a szakszerű tárolást megoldják (hűtőbe teszik a hűtendő ételeket), úgy szülőként</w:t>
      </w:r>
      <w:r w:rsidR="000C39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/gondviselőként</w:t>
      </w: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 xml:space="preserve"> kijelentem, hogy az étel okozta esetleges megbetegedésért felelősséget vállalok, és azt nem hárítom az intézményre.</w:t>
      </w:r>
    </w:p>
    <w:p w:rsidR="00044FFD" w:rsidRDefault="00044FFD" w:rsidP="00CF4F37">
      <w:pPr>
        <w:pStyle w:val="Listaszerbekezds"/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BA3A0F" w:rsidRPr="00C469AC" w:rsidRDefault="00BA3A0F" w:rsidP="00CF4F37">
      <w:pPr>
        <w:pStyle w:val="Listaszerbekezds"/>
        <w:spacing w:after="0" w:line="240" w:lineRule="auto"/>
        <w:ind w:left="0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CF4F37" w:rsidRDefault="00CF4F37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Kelt:</w:t>
      </w:r>
    </w:p>
    <w:p w:rsidR="00A75258" w:rsidRPr="00C469AC" w:rsidRDefault="00A75258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CF4F37" w:rsidRPr="00C469AC" w:rsidRDefault="00CF4F37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CF4F37" w:rsidRDefault="00D6400B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Törvényes képviselő</w:t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k aláírása:</w:t>
      </w:r>
    </w:p>
    <w:p w:rsidR="00BA3A0F" w:rsidRPr="00C469AC" w:rsidRDefault="00BA3A0F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CF4F37" w:rsidRPr="00C469AC" w:rsidRDefault="00CF4F37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CF4F37" w:rsidRPr="00C469AC" w:rsidRDefault="00CF4F37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CF4F37" w:rsidRPr="00C469AC" w:rsidRDefault="00CF4F37" w:rsidP="00D51CE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</w:p>
    <w:p w:rsidR="00504295" w:rsidRPr="00C469AC" w:rsidRDefault="00E30D30" w:rsidP="00E30D30">
      <w:pPr>
        <w:tabs>
          <w:tab w:val="left" w:pos="851"/>
          <w:tab w:val="right" w:pos="8222"/>
        </w:tabs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</w:pPr>
      <w:r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ab/>
      </w:r>
      <w:r w:rsidR="00CF4F37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>………………………….….</w:t>
      </w:r>
      <w:r w:rsidR="001B0A06" w:rsidRPr="00C469A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hu-HU"/>
        </w:rPr>
        <w:tab/>
        <w:t>………………………….….</w:t>
      </w:r>
    </w:p>
    <w:sectPr w:rsidR="00504295" w:rsidRPr="00C469AC" w:rsidSect="00BA3A0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69FB" w:rsidRDefault="00F769FB" w:rsidP="003C43AC">
      <w:pPr>
        <w:spacing w:after="0" w:line="240" w:lineRule="auto"/>
      </w:pPr>
      <w:r>
        <w:separator/>
      </w:r>
    </w:p>
  </w:endnote>
  <w:endnote w:type="continuationSeparator" w:id="0">
    <w:p w:rsidR="00F769FB" w:rsidRDefault="00F769FB" w:rsidP="003C4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AC" w:rsidRDefault="003C43AC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AC" w:rsidRDefault="003C43AC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AC" w:rsidRDefault="003C43AC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69FB" w:rsidRDefault="00F769FB" w:rsidP="003C43AC">
      <w:pPr>
        <w:spacing w:after="0" w:line="240" w:lineRule="auto"/>
      </w:pPr>
      <w:r>
        <w:separator/>
      </w:r>
    </w:p>
  </w:footnote>
  <w:footnote w:type="continuationSeparator" w:id="0">
    <w:p w:rsidR="00F769FB" w:rsidRDefault="00F769FB" w:rsidP="003C4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AC" w:rsidRDefault="003C43AC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AC" w:rsidRDefault="003C43AC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43AC" w:rsidRDefault="003C43A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21635"/>
    <w:multiLevelType w:val="hybridMultilevel"/>
    <w:tmpl w:val="C0BED50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A1B78"/>
    <w:multiLevelType w:val="hybridMultilevel"/>
    <w:tmpl w:val="86E22AA2"/>
    <w:lvl w:ilvl="0" w:tplc="C6A65AE6">
      <w:start w:val="20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EB425D"/>
    <w:multiLevelType w:val="hybridMultilevel"/>
    <w:tmpl w:val="56CE78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CEA"/>
    <w:rsid w:val="00044FFD"/>
    <w:rsid w:val="00054735"/>
    <w:rsid w:val="000C3983"/>
    <w:rsid w:val="00165BCD"/>
    <w:rsid w:val="001B0A06"/>
    <w:rsid w:val="001E03B5"/>
    <w:rsid w:val="002C0038"/>
    <w:rsid w:val="002E5D37"/>
    <w:rsid w:val="003C43AC"/>
    <w:rsid w:val="0045165B"/>
    <w:rsid w:val="0057492F"/>
    <w:rsid w:val="00633BA5"/>
    <w:rsid w:val="006626FC"/>
    <w:rsid w:val="00667F48"/>
    <w:rsid w:val="00673690"/>
    <w:rsid w:val="006B1C1C"/>
    <w:rsid w:val="00773007"/>
    <w:rsid w:val="008E64E8"/>
    <w:rsid w:val="009141E0"/>
    <w:rsid w:val="009223DA"/>
    <w:rsid w:val="00987FF4"/>
    <w:rsid w:val="009C1B21"/>
    <w:rsid w:val="00A75258"/>
    <w:rsid w:val="00AC2E6A"/>
    <w:rsid w:val="00BA3A0F"/>
    <w:rsid w:val="00C23722"/>
    <w:rsid w:val="00C469AC"/>
    <w:rsid w:val="00CF4F37"/>
    <w:rsid w:val="00D35C22"/>
    <w:rsid w:val="00D51CEA"/>
    <w:rsid w:val="00D6400B"/>
    <w:rsid w:val="00E30D30"/>
    <w:rsid w:val="00E5057E"/>
    <w:rsid w:val="00EA639F"/>
    <w:rsid w:val="00EC7CB3"/>
    <w:rsid w:val="00F42C84"/>
    <w:rsid w:val="00F56A35"/>
    <w:rsid w:val="00F769FB"/>
    <w:rsid w:val="00F80C87"/>
    <w:rsid w:val="00F8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51CEA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F868E8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3C4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C43AC"/>
  </w:style>
  <w:style w:type="paragraph" w:styleId="llb">
    <w:name w:val="footer"/>
    <w:basedOn w:val="Norml"/>
    <w:link w:val="llbChar"/>
    <w:uiPriority w:val="99"/>
    <w:unhideWhenUsed/>
    <w:rsid w:val="003C4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C4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100425.AT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net.jogtar.hu/jogszabaly?docid=99700031.TV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net.jogtar.hu/jogszabaly?docid=A1100206.T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3609</Characters>
  <Application>Microsoft Office Word</Application>
  <DocSecurity>0</DocSecurity>
  <Lines>30</Lines>
  <Paragraphs>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2025-08-26T06:42:00Z</dcterms:created>
  <dcterms:modified xsi:type="dcterms:W3CDTF">2025-08-26T06:42:00Z</dcterms:modified>
</cp:coreProperties>
</file>